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6171"/>
      </w:tblGrid>
      <w:tr w:rsidR="00510BB1" w:rsidRPr="003C0B5F" w14:paraId="0B0D1ACF" w14:textId="77777777" w:rsidTr="000C667B">
        <w:trPr>
          <w:trHeight w:val="368"/>
          <w:tblCellSpacing w:w="0" w:type="dxa"/>
        </w:trPr>
        <w:tc>
          <w:tcPr>
            <w:tcW w:w="16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041D" w14:textId="4FC9D5A9" w:rsidR="00510BB1" w:rsidRPr="00E35B08" w:rsidRDefault="00510BB1" w:rsidP="000C667B">
            <w:pPr>
              <w:spacing w:before="120" w:line="234" w:lineRule="atLeast"/>
              <w:jc w:val="center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br w:type="page"/>
            </w:r>
            <w:bookmarkStart w:id="0" w:name="_Hlk172117560"/>
            <w:bookmarkStart w:id="1" w:name="_Hlk192836383"/>
            <w:r w:rsidRPr="003C0B5F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958DE82" wp14:editId="23AA1A9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462914</wp:posOffset>
                      </wp:positionV>
                      <wp:extent cx="610870" cy="0"/>
                      <wp:effectExtent l="0" t="0" r="0" b="0"/>
                      <wp:wrapNone/>
                      <wp:docPr id="4" name="Đường nối Thẳ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0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6E19E3F" id="Đường nối Thẳng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pt,36.45pt" to="95.1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 w:rsidRPr="003C0B5F">
              <w:rPr>
                <w:b/>
                <w:bCs/>
                <w:sz w:val="25"/>
                <w:szCs w:val="25"/>
              </w:rPr>
              <w:t>ỦY</w:t>
            </w:r>
            <w:r w:rsidRPr="003C0B5F">
              <w:rPr>
                <w:b/>
                <w:bCs/>
                <w:sz w:val="25"/>
                <w:szCs w:val="25"/>
                <w:lang w:val="vi-VN"/>
              </w:rPr>
              <w:t> BAN NHÂN DÂN</w:t>
            </w:r>
            <w:r w:rsidRPr="003C0B5F">
              <w:rPr>
                <w:b/>
                <w:bCs/>
                <w:sz w:val="25"/>
                <w:szCs w:val="25"/>
              </w:rPr>
              <w:br/>
            </w:r>
            <w:r>
              <w:rPr>
                <w:b/>
                <w:bCs/>
                <w:sz w:val="25"/>
                <w:szCs w:val="25"/>
              </w:rPr>
              <w:t>PH</w:t>
            </w:r>
            <w:r w:rsidRPr="002442D0">
              <w:rPr>
                <w:b/>
                <w:bCs/>
                <w:sz w:val="25"/>
                <w:szCs w:val="25"/>
              </w:rPr>
              <w:t>ƯỜNG</w:t>
            </w:r>
            <w:r>
              <w:rPr>
                <w:b/>
                <w:bCs/>
                <w:sz w:val="25"/>
                <w:szCs w:val="25"/>
              </w:rPr>
              <w:t xml:space="preserve"> DUY T</w:t>
            </w:r>
            <w:r w:rsidRPr="002442D0">
              <w:rPr>
                <w:b/>
                <w:bCs/>
                <w:sz w:val="25"/>
                <w:szCs w:val="25"/>
              </w:rPr>
              <w:t>Â</w:t>
            </w:r>
            <w:r>
              <w:rPr>
                <w:b/>
                <w:bCs/>
                <w:sz w:val="25"/>
                <w:szCs w:val="25"/>
              </w:rPr>
              <w:t>N</w:t>
            </w:r>
          </w:p>
        </w:tc>
        <w:tc>
          <w:tcPr>
            <w:tcW w:w="332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85C8" w14:textId="77777777" w:rsidR="00510BB1" w:rsidRPr="003C0B5F" w:rsidRDefault="00510BB1" w:rsidP="000C667B">
            <w:pPr>
              <w:spacing w:before="120" w:line="234" w:lineRule="atLeast"/>
              <w:jc w:val="center"/>
              <w:rPr>
                <w:sz w:val="23"/>
                <w:szCs w:val="23"/>
              </w:rPr>
            </w:pPr>
            <w:r w:rsidRPr="003C0B5F">
              <w:rPr>
                <w:b/>
                <w:bCs/>
                <w:sz w:val="25"/>
                <w:szCs w:val="25"/>
                <w:lang w:val="vi-VN"/>
              </w:rPr>
              <w:t>CỘNG HÒA XÃ HỘI CHỦ NGHĨA VIỆT NAM</w:t>
            </w:r>
            <w:r w:rsidRPr="003C0B5F">
              <w:rPr>
                <w:b/>
                <w:bCs/>
                <w:sz w:val="23"/>
                <w:szCs w:val="23"/>
                <w:lang w:val="vi-VN"/>
              </w:rPr>
              <w:br/>
            </w:r>
            <w:r w:rsidRPr="003C0B5F">
              <w:rPr>
                <w:b/>
                <w:bCs/>
                <w:sz w:val="27"/>
                <w:szCs w:val="27"/>
                <w:lang w:val="vi-VN"/>
              </w:rPr>
              <w:t>Độc lập - Tự do - Hạnh phúc</w:t>
            </w:r>
          </w:p>
        </w:tc>
      </w:tr>
      <w:tr w:rsidR="00510BB1" w:rsidRPr="003C0B5F" w14:paraId="0842CD90" w14:textId="77777777" w:rsidTr="000C667B">
        <w:trPr>
          <w:trHeight w:val="209"/>
          <w:tblCellSpacing w:w="0" w:type="dxa"/>
        </w:trPr>
        <w:tc>
          <w:tcPr>
            <w:tcW w:w="16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1FD0" w14:textId="77777777" w:rsidR="00510BB1" w:rsidRPr="003C0B5F" w:rsidRDefault="00510BB1" w:rsidP="000C667B">
            <w:pPr>
              <w:spacing w:before="120" w:line="234" w:lineRule="atLeast"/>
              <w:jc w:val="center"/>
              <w:rPr>
                <w:sz w:val="25"/>
                <w:szCs w:val="25"/>
              </w:rPr>
            </w:pPr>
          </w:p>
        </w:tc>
        <w:tc>
          <w:tcPr>
            <w:tcW w:w="332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33346" w14:textId="1C1ABCF0" w:rsidR="00510BB1" w:rsidRPr="003C0B5F" w:rsidRDefault="00510BB1" w:rsidP="000C667B">
            <w:pPr>
              <w:spacing w:before="120" w:line="234" w:lineRule="atLeast"/>
              <w:jc w:val="center"/>
              <w:rPr>
                <w:sz w:val="25"/>
                <w:szCs w:val="25"/>
              </w:rPr>
            </w:pPr>
            <w:r w:rsidRPr="003C0B5F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15D12AB" wp14:editId="76EDCE92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22859</wp:posOffset>
                      </wp:positionV>
                      <wp:extent cx="2048510" cy="0"/>
                      <wp:effectExtent l="0" t="0" r="0" b="0"/>
                      <wp:wrapNone/>
                      <wp:docPr id="5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85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2B0EB3E" id="Đường nối Thẳng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7pt,1.8pt" to="22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"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05D4CB95" w14:textId="77777777" w:rsidR="00510BB1" w:rsidRPr="000F35DF" w:rsidRDefault="00510BB1" w:rsidP="00510BB1">
      <w:pPr>
        <w:pStyle w:val="BodyText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F35DF">
        <w:rPr>
          <w:rFonts w:ascii="Times New Roman" w:hAnsi="Times New Roman"/>
          <w:b/>
          <w:sz w:val="28"/>
          <w:szCs w:val="28"/>
        </w:rPr>
        <w:t xml:space="preserve">DANH MỤC </w:t>
      </w:r>
    </w:p>
    <w:p w14:paraId="4F92C46E" w14:textId="77777777" w:rsidR="00510BB1" w:rsidRDefault="00510BB1" w:rsidP="00510BB1">
      <w:pPr>
        <w:pStyle w:val="BodyText3"/>
        <w:spacing w:after="0"/>
        <w:jc w:val="center"/>
        <w:rPr>
          <w:rFonts w:ascii="Times New Roman" w:hAnsi="Times New Roman"/>
          <w:sz w:val="28"/>
          <w:szCs w:val="28"/>
        </w:rPr>
      </w:pPr>
      <w:r w:rsidRPr="000F35DF">
        <w:rPr>
          <w:rFonts w:ascii="Times New Roman" w:hAnsi="Times New Roman"/>
          <w:sz w:val="28"/>
          <w:szCs w:val="28"/>
        </w:rPr>
        <w:t xml:space="preserve">CÁC KHU ĐẤT THỰC HIỆN ĐẤU GIÁ ĐỂ </w:t>
      </w:r>
    </w:p>
    <w:p w14:paraId="4C869DBB" w14:textId="77777777" w:rsidR="00510BB1" w:rsidRPr="000F35DF" w:rsidRDefault="00510BB1" w:rsidP="00510BB1">
      <w:pPr>
        <w:pStyle w:val="BodyText3"/>
        <w:spacing w:after="0"/>
        <w:jc w:val="center"/>
        <w:rPr>
          <w:rFonts w:ascii="Times New Roman" w:hAnsi="Times New Roman"/>
          <w:sz w:val="28"/>
          <w:szCs w:val="28"/>
        </w:rPr>
      </w:pPr>
      <w:r w:rsidRPr="000F35DF">
        <w:rPr>
          <w:rFonts w:ascii="Times New Roman" w:hAnsi="Times New Roman"/>
          <w:sz w:val="28"/>
          <w:szCs w:val="28"/>
        </w:rPr>
        <w:t>CHO THUÊ ĐẤT BÃI SÔNG PHƯỜNG DUY TÂN NĂM 2026</w:t>
      </w:r>
    </w:p>
    <w:p w14:paraId="635DECBE" w14:textId="72A711CE" w:rsidR="00510BB1" w:rsidRPr="000F35DF" w:rsidRDefault="00510BB1" w:rsidP="00510BB1">
      <w:pPr>
        <w:jc w:val="center"/>
        <w:rPr>
          <w:i/>
          <w:iCs/>
          <w:sz w:val="28"/>
          <w:szCs w:val="28"/>
        </w:rPr>
      </w:pPr>
      <w:r w:rsidRPr="000F35DF">
        <w:rPr>
          <w:bCs/>
          <w:i/>
          <w:iCs/>
          <w:sz w:val="28"/>
          <w:szCs w:val="28"/>
          <w:lang w:val="vi-VN"/>
        </w:rPr>
        <w:t>(</w:t>
      </w:r>
      <w:r w:rsidRPr="000F35DF">
        <w:rPr>
          <w:bCs/>
          <w:i/>
          <w:iCs/>
          <w:sz w:val="28"/>
          <w:szCs w:val="28"/>
        </w:rPr>
        <w:t xml:space="preserve">Ban hành </w:t>
      </w:r>
      <w:r w:rsidRPr="000F35DF">
        <w:rPr>
          <w:i/>
          <w:iCs/>
          <w:sz w:val="28"/>
          <w:szCs w:val="28"/>
          <w:lang w:val="vi-VN"/>
        </w:rPr>
        <w:t xml:space="preserve">kèm </w:t>
      </w:r>
      <w:r w:rsidRPr="000F35DF">
        <w:rPr>
          <w:i/>
          <w:iCs/>
          <w:sz w:val="28"/>
          <w:szCs w:val="28"/>
        </w:rPr>
        <w:t>Kế hoạch</w:t>
      </w:r>
      <w:r w:rsidRPr="000F35DF">
        <w:rPr>
          <w:i/>
          <w:iCs/>
          <w:sz w:val="28"/>
          <w:szCs w:val="28"/>
          <w:lang w:val="vi-VN"/>
        </w:rPr>
        <w:t xml:space="preserve"> số</w:t>
      </w:r>
      <w:r w:rsidR="00733663">
        <w:rPr>
          <w:i/>
          <w:iCs/>
          <w:sz w:val="28"/>
          <w:szCs w:val="28"/>
        </w:rPr>
        <w:t xml:space="preserve"> 112 /KH-UBND ngày 27 </w:t>
      </w:r>
      <w:r w:rsidRPr="000F35DF">
        <w:rPr>
          <w:i/>
          <w:iCs/>
          <w:sz w:val="28"/>
          <w:szCs w:val="28"/>
        </w:rPr>
        <w:t xml:space="preserve"> tháng </w:t>
      </w:r>
      <w:r>
        <w:rPr>
          <w:i/>
          <w:iCs/>
          <w:sz w:val="28"/>
          <w:szCs w:val="28"/>
        </w:rPr>
        <w:t>7</w:t>
      </w:r>
      <w:r w:rsidRPr="000F35DF">
        <w:rPr>
          <w:i/>
          <w:iCs/>
          <w:sz w:val="28"/>
          <w:szCs w:val="28"/>
        </w:rPr>
        <w:t xml:space="preserve"> năm 2026</w:t>
      </w:r>
    </w:p>
    <w:p w14:paraId="25501EC0" w14:textId="77777777" w:rsidR="00510BB1" w:rsidRPr="000F35DF" w:rsidRDefault="00510BB1" w:rsidP="00510BB1">
      <w:pPr>
        <w:jc w:val="center"/>
        <w:rPr>
          <w:i/>
          <w:iCs/>
          <w:sz w:val="28"/>
          <w:szCs w:val="28"/>
        </w:rPr>
      </w:pPr>
      <w:r w:rsidRPr="000F35DF">
        <w:rPr>
          <w:i/>
          <w:iCs/>
          <w:sz w:val="28"/>
          <w:szCs w:val="28"/>
        </w:rPr>
        <w:t xml:space="preserve"> của Uỷ ban nhân dân phường Duy Tân )</w:t>
      </w:r>
      <w:bookmarkStart w:id="2" w:name="_GoBack"/>
      <w:bookmarkEnd w:id="2"/>
    </w:p>
    <w:p w14:paraId="0DB86A8B" w14:textId="77777777" w:rsidR="00510BB1" w:rsidRPr="00275EBA" w:rsidRDefault="00510BB1" w:rsidP="00510BB1">
      <w:pPr>
        <w:jc w:val="center"/>
        <w:rPr>
          <w:i/>
          <w:iCs/>
          <w:szCs w:val="28"/>
          <w:lang w:val="vi-VN"/>
        </w:rPr>
      </w:pPr>
    </w:p>
    <w:tbl>
      <w:tblPr>
        <w:tblW w:w="12401" w:type="dxa"/>
        <w:tblInd w:w="-176" w:type="dxa"/>
        <w:tblLook w:val="04A0" w:firstRow="1" w:lastRow="0" w:firstColumn="1" w:lastColumn="0" w:noHBand="0" w:noVBand="1"/>
      </w:tblPr>
      <w:tblGrid>
        <w:gridCol w:w="710"/>
        <w:gridCol w:w="850"/>
        <w:gridCol w:w="1096"/>
        <w:gridCol w:w="1202"/>
        <w:gridCol w:w="1104"/>
        <w:gridCol w:w="2268"/>
        <w:gridCol w:w="992"/>
        <w:gridCol w:w="1560"/>
        <w:gridCol w:w="2619"/>
      </w:tblGrid>
      <w:tr w:rsidR="00510BB1" w:rsidRPr="0081242C" w14:paraId="35B922B1" w14:textId="77777777" w:rsidTr="000C667B">
        <w:trPr>
          <w:gridAfter w:val="1"/>
          <w:wAfter w:w="2619" w:type="dxa"/>
          <w:trHeight w:val="4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1236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98E6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Tờ bản đồ số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B65A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Thửa số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6BD7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Diện tích (m2)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0C72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Loại đất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3621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Vị trí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32C2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35DF">
              <w:rPr>
                <w:b/>
                <w:bCs/>
                <w:color w:val="000000"/>
                <w:sz w:val="22"/>
                <w:szCs w:val="22"/>
              </w:rPr>
              <w:t>Tài sản gắn liền với đất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DFABE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</w:t>
            </w:r>
            <w:r w:rsidRPr="000F35DF">
              <w:rPr>
                <w:b/>
                <w:bCs/>
                <w:color w:val="000000"/>
                <w:sz w:val="22"/>
                <w:szCs w:val="22"/>
              </w:rPr>
              <w:t>hi chú</w:t>
            </w:r>
          </w:p>
        </w:tc>
      </w:tr>
      <w:tr w:rsidR="00510BB1" w:rsidRPr="0081242C" w14:paraId="1798F2AD" w14:textId="77777777" w:rsidTr="000C667B">
        <w:trPr>
          <w:trHeight w:val="3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A7B6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A891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8609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EC6B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CD52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6D6D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AFA3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CD2B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DB301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0BB1" w:rsidRPr="0081242C" w14:paraId="08B0F103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8AF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42A9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280F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2990C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33C8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52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Gần Đình Đô Quan</w:t>
            </w:r>
          </w:p>
          <w:p w14:paraId="19EFBB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2378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DE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A28577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6AC74E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C61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D9368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C1B7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6784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6120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0B38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3C2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Gần Đình Đô Quan</w:t>
            </w:r>
          </w:p>
          <w:p w14:paraId="26AEC78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7F4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C2A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6D363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98FA76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8F8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A83A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A605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C557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64EF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05D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công ty Hội vũ</w:t>
            </w:r>
          </w:p>
          <w:p w14:paraId="0A48850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B7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1186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62160E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7A5DE3C" w14:textId="77777777" w:rsidTr="000C667B">
        <w:trPr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615D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01FC9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68, 69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3D95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107, 4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559F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245901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C7C18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Ao</w:t>
            </w:r>
          </w:p>
          <w:p w14:paraId="5C817B8F" w14:textId="77777777" w:rsidR="00510BB1" w:rsidRPr="000F35DF" w:rsidRDefault="00510BB1" w:rsidP="000C66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0A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Công ty Hội vũ</w:t>
            </w:r>
          </w:p>
          <w:p w14:paraId="0EA0F28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45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9638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 w:val="restart"/>
            <w:tcBorders>
              <w:left w:val="single" w:sz="4" w:space="0" w:color="auto"/>
            </w:tcBorders>
            <w:vAlign w:val="center"/>
          </w:tcPr>
          <w:p w14:paraId="0CAD190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0"/>
      <w:bookmarkEnd w:id="1"/>
      <w:tr w:rsidR="00510BB1" w:rsidRPr="0081242C" w14:paraId="25E07E1A" w14:textId="77777777" w:rsidTr="000C667B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B829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5F5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D5A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3B52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100620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C1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38B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674F475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5DB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8E9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2C7F2CA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A039924" w14:textId="77777777" w:rsidTr="000C667B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72D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F3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571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CC2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9368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898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AA9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1529B66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784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5D1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4239447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898ABD2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6B7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E0A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E87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27, 30</w:t>
            </w:r>
          </w:p>
          <w:p w14:paraId="05CA2B0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34, 55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6BA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118839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DEA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 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5C05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A4FF0F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122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C3D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585539D6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F35D34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4726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AE7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C5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6C9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9900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A8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1AE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61537E7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62B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C4E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32486ACC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6976F65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702F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869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13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B79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12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CD9B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18D84A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A35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4A5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1900966C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AE6DCB1" w14:textId="77777777" w:rsidTr="000C667B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95E7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EC5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63, 69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B6E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01, 09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619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523038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5F2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SKC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0784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chính, TDP Yên Bình (Khu chăn nuôi bò sữa)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AB4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1742" w14:textId="77777777" w:rsidR="00510BB1" w:rsidRPr="000F35DF" w:rsidRDefault="00510BB1" w:rsidP="000C66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 w:val="restart"/>
            <w:tcBorders>
              <w:left w:val="single" w:sz="4" w:space="0" w:color="auto"/>
            </w:tcBorders>
            <w:vAlign w:val="center"/>
          </w:tcPr>
          <w:p w14:paraId="320F2AB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816024B" w14:textId="77777777" w:rsidTr="000C667B">
        <w:trPr>
          <w:trHeight w:val="4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D31D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DE02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B98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5E1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7767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695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4F9F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B75E1F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1F1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79D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194A07B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C725CB0" w14:textId="77777777" w:rsidTr="000C667B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2CD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D905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C1F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B81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7978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D7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42E7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7384C9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65A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341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5477A14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04BF9FD" w14:textId="77777777" w:rsidTr="000C667B">
        <w:trPr>
          <w:trHeight w:val="6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A7B2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FE8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455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AD1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8607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A06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FBC5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6E93AA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26A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202F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3779375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D8E8F7A" w14:textId="77777777" w:rsidTr="000C667B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2376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31C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699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B3B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6764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BEC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6CA7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631103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EC8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A4CD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6271A9D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608DDEC" w14:textId="77777777" w:rsidTr="000C667B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30F6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418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957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B8DC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6757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4CC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C882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0E809D5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8DB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8CC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5036813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B3E1E08" w14:textId="77777777" w:rsidTr="000C667B">
        <w:trPr>
          <w:trHeight w:val="4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67BA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A19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BA8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E91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3930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E58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F710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02F503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21F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718F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1FC532E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B2B525E" w14:textId="77777777" w:rsidTr="000C667B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3048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9C6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D2FE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4718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3428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477D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5B87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DF171E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Bình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CD9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DA8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499DF0C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EDA5A86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3C9F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350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783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16,47,118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40B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34884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22D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09B4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002A2E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42B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9B14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674186F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474561E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FBEC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2B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E24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97D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29981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32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572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6E9FB25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CE0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16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03497759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B32BE83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8CF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0A2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22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191,195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F7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26542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A42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8EA9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B9DD04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C04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56F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619EFBE7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546D073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692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A5D48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D75DA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175,193, 219,</w:t>
            </w:r>
          </w:p>
          <w:p w14:paraId="6431310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226, 246,</w:t>
            </w:r>
          </w:p>
          <w:p w14:paraId="4E33A7F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269, 262,</w:t>
            </w:r>
          </w:p>
          <w:p w14:paraId="2EBEE22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272, 280,</w:t>
            </w:r>
          </w:p>
          <w:p w14:paraId="6BF6D9F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291, 292,</w:t>
            </w:r>
          </w:p>
          <w:p w14:paraId="7813E25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299, 304,</w:t>
            </w:r>
          </w:p>
          <w:p w14:paraId="2DDF241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312, 335,</w:t>
            </w:r>
          </w:p>
          <w:p w14:paraId="64790D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329, 349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04D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6904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15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8815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12802A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FAF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72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3E1135B9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E5D43A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A8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E0B8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DCDB62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BEA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F27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BC63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9DFB17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6C9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67D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5E86A463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8885161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947C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8430BD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F29DE3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DD2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3240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7C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2870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E63F57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6D6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276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5E2CD230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4431012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DD3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C806A7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580D33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934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4644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15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AB2E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38D7B0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20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F17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52F4613C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AD786FA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2AC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291DC8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0C5DE6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6B4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E99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2B0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F03F3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B38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BD8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09EB8199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286C54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1E7B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C03D2A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29B4B20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E5E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C6C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ADA1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04D877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85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D69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6749BB8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A3A029A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E9B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FF40E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30D4CEF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4BD1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3375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C94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DCB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A13771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E8A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EC7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0F855C7E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654BEFB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839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3A2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D66E59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187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3B7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2FA7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4D007A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F8F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11A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28497D32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55167EE" w14:textId="77777777" w:rsidTr="000C667B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F788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A89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532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908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8463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507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F6D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điếm 119</w:t>
            </w:r>
          </w:p>
          <w:p w14:paraId="654C149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C18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995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 w:val="restart"/>
            <w:tcBorders>
              <w:left w:val="single" w:sz="4" w:space="0" w:color="auto"/>
            </w:tcBorders>
            <w:vAlign w:val="center"/>
          </w:tcPr>
          <w:p w14:paraId="35C80415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83C83F9" w14:textId="77777777" w:rsidTr="000C667B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E82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1AE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FDB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74CD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2215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BB9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8172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điếm 119</w:t>
            </w:r>
          </w:p>
          <w:p w14:paraId="371BF1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201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1CA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3D0A1E63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BADC70C" w14:textId="77777777" w:rsidTr="000C667B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B04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CFA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C885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440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B8F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30649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điếm 119</w:t>
            </w:r>
          </w:p>
          <w:p w14:paraId="1590459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271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7C81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45B4FF2A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74CB78B" w14:textId="77777777" w:rsidTr="000C667B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FA9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530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493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F2F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6220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E78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D406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Cạnh điếm 119</w:t>
            </w:r>
          </w:p>
          <w:p w14:paraId="10DC43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3732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899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2D497CFD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FD18D1A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A543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D00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4F8B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D82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2181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2F2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1B77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0AF88C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23BA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74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0EB5966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072F8D9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D96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8F7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F86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0C93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4990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05F8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675E067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B4BE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B2DF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4EE2E4C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9CE3ECE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4B2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614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6EE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4B37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29815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C4E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1A28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16D44CF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5D3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189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80B6FD6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971041D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4B6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5EE9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FAD1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293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47779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CD3C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9CD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4E16BA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C8C9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2DF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1C2102B1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62632B4" w14:textId="77777777" w:rsidTr="000C667B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78EC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0B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C2B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365,347</w:t>
            </w:r>
          </w:p>
          <w:p w14:paraId="20F7CBC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357,473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0819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27168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7FC2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BHK,</w:t>
            </w:r>
          </w:p>
          <w:p w14:paraId="1FE0776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NST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5B3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Dia đê</w:t>
            </w:r>
          </w:p>
          <w:p w14:paraId="02C92A4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781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88A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 w:val="restart"/>
            <w:tcBorders>
              <w:left w:val="single" w:sz="4" w:space="0" w:color="auto"/>
            </w:tcBorders>
            <w:vAlign w:val="center"/>
          </w:tcPr>
          <w:p w14:paraId="388A2124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B0CAE32" w14:textId="77777777" w:rsidTr="000C667B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3E7F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36D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764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4C2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16473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DC1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F4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F8B670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BBF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02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0EAF02D7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0A2BB12" w14:textId="77777777" w:rsidTr="000C667B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A7E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215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54, 57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C6B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2, 19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99A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60250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0A6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46D1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1096E6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Hoàn Dương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6DF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8E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vAlign w:val="center"/>
          </w:tcPr>
          <w:p w14:paraId="37B407F9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FAB4DB0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4C5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DB2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45B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AD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2,181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9C0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B27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63ED3E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DF0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BE4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601D50A2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8CF9DB8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35E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888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B58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DA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6276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29A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154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134342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1F8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4F1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4BC9D3D0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CDB96D9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566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AE2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A9F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313, 259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7B5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10885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7649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C03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A4D8D4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6BB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DDF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05E4DCD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C26E526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F9E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91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FD2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460, 470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283E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3717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154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A34F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91FBE3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9BA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19D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6F877F2D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1FD28FE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A9C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83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EF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374, 259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DF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3864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935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331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3D3178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80F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654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56A48E8A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16A3FD7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381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B84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67E4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394, 259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198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3629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F83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CA8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0A560BD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F4F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8FB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6D7D744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51FEDB0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009E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956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5A6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8CD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2515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095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13F4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FA46DD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9B9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B83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35DC07B1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4794F23B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E515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D0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9A3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3, 7, 20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5DA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3480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F82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C40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D338A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E8B3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AD7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21229AAF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9378873" w14:textId="77777777" w:rsidTr="000C667B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DA64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2B1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F2C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01C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2615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E81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880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52868C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8CFD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6FB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vAlign w:val="center"/>
          </w:tcPr>
          <w:p w14:paraId="767D1FBD" w14:textId="77777777" w:rsidR="00510BB1" w:rsidRPr="000F35DF" w:rsidRDefault="00510BB1" w:rsidP="000C667B">
            <w:pPr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3B76E06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881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55F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2BC9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15,31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FC1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12348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365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DF4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0A4BA22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lastRenderedPageBreak/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943F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lastRenderedPageBreak/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DCE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EB76773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4A9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C53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AA5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18, 25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CF7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3102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497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45A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EB5C3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68C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D4A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5C3E894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98B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958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3F9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079D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5742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16B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40E85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CBDEC5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BDC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AFB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BE52ABD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2FF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B58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EEB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24, 39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AC0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10864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A38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30F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968FD3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7C9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CE3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08D0437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59D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99D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A58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EC2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2418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D35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1F5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4E3BF1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C76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A7F2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082F1C4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6DE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0DC9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5FD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41,42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D20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7820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903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45C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5CED899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EC0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91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73CF583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1979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35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C1C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405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3239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1B3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261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94510E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51D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FBDB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CF5130B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5DB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CEA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DE1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269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6734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393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C74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16D0AF9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ABB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869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102B4E71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4BB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603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8C7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7046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4791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FD1D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1B51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FEC1B1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8AB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5E6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C62F70" w14:paraId="65A0EAA5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014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811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FB4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7241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4392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402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0D4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7A5595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9AA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8F7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A4E87A9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9AE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628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EF7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B64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4428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441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44C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16533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D1D9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C17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29D048DC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367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02A9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129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AFE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4628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2AD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8CEC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41A2428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D7F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EAA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36818932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F63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659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2D1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AE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7903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21A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6FF9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5CEFEE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683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071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36534BF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119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94B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304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F5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6388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836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EDF8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3C927D0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9C2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B8FB8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787BAEF3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785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F3E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C63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8A37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12891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E4C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0E5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2F750E7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F1A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684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BE836AE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8D9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010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FFD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ECC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4428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1F5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D5D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CE1C03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8D406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F1B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6EF9B37B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56F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37D4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D91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5DE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6619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55DD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9810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45C812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22E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522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586C5C09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770C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E00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727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DD01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6091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672C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9EDE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Bãi chính</w:t>
            </w:r>
          </w:p>
          <w:p w14:paraId="7EB8BEE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bCs/>
                <w:color w:val="000000"/>
                <w:sz w:val="22"/>
                <w:szCs w:val="22"/>
              </w:rPr>
              <w:t>TDP Mộc Bắc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0E47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3BFE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81242C" w14:paraId="04FB57DD" w14:textId="77777777" w:rsidTr="000C667B">
        <w:trPr>
          <w:gridAfter w:val="1"/>
          <w:wAfter w:w="2619" w:type="dxa"/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9A2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0F6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D91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2, 3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89C3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146007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F234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Ao</w:t>
            </w:r>
            <w:r w:rsidRPr="000F35DF">
              <w:rPr>
                <w:color w:val="000000"/>
                <w:sz w:val="22"/>
                <w:szCs w:val="22"/>
              </w:rPr>
              <w:br/>
              <w:t>BHK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099219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Giáp Đền Lảnh Giang</w:t>
            </w:r>
          </w:p>
          <w:p w14:paraId="2D36C7CA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TDP Yên Đô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49D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  <w:r w:rsidRPr="000F35DF">
              <w:rPr>
                <w:color w:val="000000"/>
                <w:sz w:val="22"/>
                <w:szCs w:val="22"/>
              </w:rPr>
              <w:t>Không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163F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0BB1" w:rsidRPr="003B1B9E" w14:paraId="30F25F46" w14:textId="77777777" w:rsidTr="000C667B">
        <w:trPr>
          <w:gridAfter w:val="1"/>
          <w:wAfter w:w="2619" w:type="dxa"/>
          <w:trHeight w:val="282"/>
        </w:trPr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67F1E" w14:textId="77777777" w:rsidR="00510BB1" w:rsidRPr="000F35DF" w:rsidRDefault="00510BB1" w:rsidP="000C667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F35DF">
              <w:rPr>
                <w:b/>
                <w:color w:val="000000"/>
                <w:sz w:val="22"/>
                <w:szCs w:val="22"/>
              </w:rPr>
              <w:t>Tổng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86"/>
            </w:tblGrid>
            <w:tr w:rsidR="00510BB1" w:rsidRPr="003B1B9E" w14:paraId="036C4032" w14:textId="77777777" w:rsidTr="000C667B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2786D4" w14:textId="77777777" w:rsidR="00510BB1" w:rsidRPr="003B1B9E" w:rsidRDefault="00510BB1" w:rsidP="000C667B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B1B9E">
                    <w:rPr>
                      <w:b/>
                      <w:color w:val="000000"/>
                      <w:sz w:val="22"/>
                      <w:szCs w:val="22"/>
                    </w:rPr>
                    <w:t>1699938</w:t>
                  </w:r>
                </w:p>
              </w:tc>
            </w:tr>
          </w:tbl>
          <w:p w14:paraId="6AE77516" w14:textId="77777777" w:rsidR="00510BB1" w:rsidRPr="000F35DF" w:rsidRDefault="00510BB1" w:rsidP="000C667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AC4D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5E19B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FD22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C4B7" w14:textId="77777777" w:rsidR="00510BB1" w:rsidRPr="000F35DF" w:rsidRDefault="00510BB1" w:rsidP="000C66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D3DBC25" w14:textId="77777777" w:rsidR="00510BB1" w:rsidRPr="0012038B" w:rsidRDefault="00510BB1" w:rsidP="00510BB1">
      <w:pPr>
        <w:spacing w:before="60" w:after="60"/>
        <w:ind w:left="28" w:firstLine="680"/>
        <w:jc w:val="both"/>
        <w:rPr>
          <w:sz w:val="28"/>
          <w:szCs w:val="28"/>
        </w:rPr>
      </w:pPr>
    </w:p>
    <w:p w14:paraId="2BE5CA35" w14:textId="77777777" w:rsidR="00962D4E" w:rsidRDefault="00962D4E"/>
    <w:sectPr w:rsidR="00962D4E" w:rsidSect="00020BF9">
      <w:pgSz w:w="11907" w:h="16840" w:code="9"/>
      <w:pgMar w:top="630" w:right="1134" w:bottom="144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B1"/>
    <w:rsid w:val="00020BF9"/>
    <w:rsid w:val="00054FE9"/>
    <w:rsid w:val="003B7A0F"/>
    <w:rsid w:val="00510BB1"/>
    <w:rsid w:val="00733663"/>
    <w:rsid w:val="00962D4E"/>
    <w:rsid w:val="00FD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5BB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BB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B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B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B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B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B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B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B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B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B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B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B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B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B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0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B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0B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B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BB1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"/>
    <w:rsid w:val="00510BB1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10BB1"/>
    <w:rPr>
      <w:rFonts w:ascii=".VnTime" w:eastAsia="Times New Roman" w:hAnsi=".VnTime" w:cs="Times New Roman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BB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B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B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B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B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B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B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B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B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B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B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B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B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B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0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B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0B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B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BB1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"/>
    <w:rsid w:val="00510BB1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10BB1"/>
    <w:rPr>
      <w:rFonts w:ascii=".VnTime" w:eastAsia="Times New Roman" w:hAnsi=".VnTime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dcterms:created xsi:type="dcterms:W3CDTF">2026-07-29T07:00:00Z</dcterms:created>
  <dcterms:modified xsi:type="dcterms:W3CDTF">2026-07-29T07:00:00Z</dcterms:modified>
</cp:coreProperties>
</file>